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2413" w:rsidRDefault="00672413" w:rsidP="00672413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ОБРАЗОВАНИЯ, НАУКИ И МОЛОДЕЖНОЙ ПОЛИТИКИ КРАСНОДАРСКОГО КРАЯ</w:t>
      </w:r>
    </w:p>
    <w:p w:rsidR="00672413" w:rsidRDefault="00672413" w:rsidP="00672413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72413" w:rsidRPr="004F33CE" w:rsidRDefault="00672413" w:rsidP="00672413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33CE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ГОСУДАРСТВЕННОЕ КАЗЁННОЕ СПЕЦИАЛЬНОЕ УЧЕБНО-ВОСПИТАТЕЛЬНОЕ УЧРЕЖДЕНИЕ ЗАКРЫТОГО ТИПА ОБЩЕОБРАЗОВАТЕЛЬНАЯ ШКОЛА КРАСНОДАРСКОГО КРАЯ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(ГКСУВУЗТ ОШ </w:t>
      </w:r>
      <w:r w:rsidRPr="004F33CE">
        <w:rPr>
          <w:rFonts w:ascii="Times New Roman" w:eastAsia="Times New Roman" w:hAnsi="Times New Roman" w:cs="Times New Roman"/>
          <w:sz w:val="28"/>
          <w:szCs w:val="28"/>
        </w:rPr>
        <w:t>КК</w:t>
      </w:r>
      <w:r w:rsidRPr="004F33CE">
        <w:rPr>
          <w:rFonts w:ascii="Calibri" w:eastAsia="Times New Roman" w:hAnsi="Calibri" w:cs="Times New Roman"/>
        </w:rPr>
        <w:t>)</w:t>
      </w:r>
    </w:p>
    <w:p w:rsidR="00672413" w:rsidRPr="00DE3E3E" w:rsidRDefault="00672413" w:rsidP="00672413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672413" w:rsidRPr="00DE3E3E" w:rsidRDefault="00672413" w:rsidP="00672413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672413" w:rsidRPr="00DE3E3E" w:rsidRDefault="00672413" w:rsidP="00672413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672413" w:rsidRDefault="00672413" w:rsidP="00672413">
      <w:pPr>
        <w:spacing w:after="0" w:line="240" w:lineRule="auto"/>
        <w:rPr>
          <w:rFonts w:ascii="Calibri" w:eastAsia="Times New Roman" w:hAnsi="Calibri" w:cs="Times New Roman"/>
          <w:b/>
        </w:rPr>
      </w:pPr>
    </w:p>
    <w:p w:rsidR="00672413" w:rsidRPr="006429D4" w:rsidRDefault="00672413" w:rsidP="00672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29D4">
        <w:rPr>
          <w:rFonts w:ascii="Times New Roman" w:eastAsia="Times New Roman" w:hAnsi="Times New Roman" w:cs="Times New Roman"/>
          <w:sz w:val="28"/>
          <w:szCs w:val="28"/>
        </w:rPr>
        <w:t>СОГЛАСОВАНО</w:t>
      </w:r>
    </w:p>
    <w:p w:rsidR="00672413" w:rsidRPr="006429D4" w:rsidRDefault="00672413" w:rsidP="00672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29D4">
        <w:rPr>
          <w:rFonts w:ascii="Times New Roman" w:eastAsia="Times New Roman" w:hAnsi="Times New Roman" w:cs="Times New Roman"/>
          <w:sz w:val="28"/>
          <w:szCs w:val="28"/>
        </w:rPr>
        <w:t>Заместитель директора по ВР</w:t>
      </w:r>
    </w:p>
    <w:p w:rsidR="00672413" w:rsidRPr="006429D4" w:rsidRDefault="00140C76" w:rsidP="00672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ГКСУВУЗТ ОШ </w:t>
      </w:r>
      <w:r w:rsidR="00672413" w:rsidRPr="006429D4">
        <w:rPr>
          <w:rFonts w:ascii="Times New Roman" w:eastAsia="Times New Roman" w:hAnsi="Times New Roman" w:cs="Times New Roman"/>
          <w:sz w:val="28"/>
          <w:szCs w:val="28"/>
        </w:rPr>
        <w:t>КК</w:t>
      </w:r>
    </w:p>
    <w:p w:rsidR="00672413" w:rsidRPr="006429D4" w:rsidRDefault="00672413" w:rsidP="00672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29D4">
        <w:rPr>
          <w:rFonts w:ascii="Times New Roman" w:eastAsia="Times New Roman" w:hAnsi="Times New Roman" w:cs="Times New Roman"/>
          <w:sz w:val="28"/>
          <w:szCs w:val="28"/>
        </w:rPr>
        <w:t>__________А.В. Базарный</w:t>
      </w:r>
    </w:p>
    <w:p w:rsidR="00672413" w:rsidRPr="00DE3E3E" w:rsidRDefault="00672413" w:rsidP="00672413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  <w:r w:rsidRPr="006429D4">
        <w:rPr>
          <w:rFonts w:ascii="Times New Roman" w:eastAsia="Times New Roman" w:hAnsi="Times New Roman" w:cs="Times New Roman"/>
          <w:sz w:val="28"/>
          <w:szCs w:val="28"/>
        </w:rPr>
        <w:t>«____</w:t>
      </w:r>
      <w:proofErr w:type="gramStart"/>
      <w:r w:rsidRPr="006429D4">
        <w:rPr>
          <w:rFonts w:ascii="Times New Roman" w:eastAsia="Times New Roman" w:hAnsi="Times New Roman" w:cs="Times New Roman"/>
          <w:sz w:val="28"/>
          <w:szCs w:val="28"/>
        </w:rPr>
        <w:t>_»_</w:t>
      </w:r>
      <w:proofErr w:type="gramEnd"/>
      <w:r w:rsidRPr="006429D4">
        <w:rPr>
          <w:rFonts w:ascii="Times New Roman" w:eastAsia="Times New Roman" w:hAnsi="Times New Roman" w:cs="Times New Roman"/>
          <w:sz w:val="28"/>
          <w:szCs w:val="28"/>
        </w:rPr>
        <w:t>__________201</w:t>
      </w:r>
      <w:r w:rsidR="00140C76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6429D4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</w:p>
    <w:p w:rsidR="00672413" w:rsidRDefault="00672413" w:rsidP="00672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672413" w:rsidRDefault="00672413" w:rsidP="00672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672413" w:rsidRDefault="00672413" w:rsidP="00672413">
      <w:pPr>
        <w:spacing w:after="0" w:line="240" w:lineRule="auto"/>
        <w:jc w:val="center"/>
        <w:rPr>
          <w:rFonts w:ascii="Times New Roman" w:eastAsia="Times New Roman" w:hAnsi="Times New Roman"/>
          <w:sz w:val="44"/>
          <w:szCs w:val="28"/>
        </w:rPr>
      </w:pPr>
    </w:p>
    <w:p w:rsidR="00672413" w:rsidRDefault="00672413" w:rsidP="0067241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2B6F88">
        <w:rPr>
          <w:rFonts w:ascii="Times New Roman" w:eastAsia="Times New Roman" w:hAnsi="Times New Roman"/>
          <w:b/>
          <w:sz w:val="28"/>
          <w:szCs w:val="28"/>
        </w:rPr>
        <w:t>КАЛЕНДАРНО-ТЕМАТИЧЕСК</w:t>
      </w:r>
      <w:r w:rsidR="00AB20C2">
        <w:rPr>
          <w:rFonts w:ascii="Times New Roman" w:eastAsia="Times New Roman" w:hAnsi="Times New Roman"/>
          <w:b/>
          <w:sz w:val="28"/>
          <w:szCs w:val="28"/>
        </w:rPr>
        <w:t>ОЕ</w:t>
      </w:r>
      <w:bookmarkStart w:id="0" w:name="_GoBack"/>
      <w:bookmarkEnd w:id="0"/>
    </w:p>
    <w:p w:rsidR="00672413" w:rsidRPr="002B6F88" w:rsidRDefault="00672413" w:rsidP="0067241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ПЛАНИРОВАНИЕ</w:t>
      </w:r>
    </w:p>
    <w:p w:rsidR="00672413" w:rsidRDefault="00672413" w:rsidP="00672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672413" w:rsidRDefault="00672413" w:rsidP="00672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</w:t>
      </w:r>
      <w:r w:rsidRPr="008F4BA5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201</w:t>
      </w:r>
      <w:r w:rsidR="005C277F">
        <w:rPr>
          <w:rFonts w:ascii="Times New Roman" w:eastAsia="Times New Roman" w:hAnsi="Times New Roman"/>
          <w:sz w:val="28"/>
          <w:szCs w:val="28"/>
        </w:rPr>
        <w:t>9</w:t>
      </w:r>
      <w:r>
        <w:rPr>
          <w:rFonts w:ascii="Times New Roman" w:eastAsia="Times New Roman" w:hAnsi="Times New Roman"/>
          <w:sz w:val="28"/>
          <w:szCs w:val="28"/>
        </w:rPr>
        <w:t>/20</w:t>
      </w:r>
      <w:r w:rsidR="005C277F">
        <w:rPr>
          <w:rFonts w:ascii="Times New Roman" w:eastAsia="Times New Roman" w:hAnsi="Times New Roman"/>
          <w:sz w:val="28"/>
          <w:szCs w:val="28"/>
        </w:rPr>
        <w:t>20</w:t>
      </w:r>
      <w:r w:rsidRPr="00645FED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учебный год </w:t>
      </w:r>
    </w:p>
    <w:p w:rsidR="00672413" w:rsidRDefault="00672413" w:rsidP="00672413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/>
          <w:sz w:val="28"/>
          <w:szCs w:val="28"/>
        </w:rPr>
        <w:t>По учебной дисциплине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ОП 06 </w:t>
      </w:r>
      <w:r>
        <w:rPr>
          <w:rFonts w:ascii="Times New Roman" w:hAnsi="Times New Roman" w:cs="Times New Roman"/>
          <w:sz w:val="28"/>
          <w:szCs w:val="28"/>
          <w:u w:val="single"/>
        </w:rPr>
        <w:t>«Охрана труда»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</w:t>
      </w:r>
    </w:p>
    <w:p w:rsidR="00672413" w:rsidRDefault="005C277F" w:rsidP="0067241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Педагог дополнительного образование -</w:t>
      </w:r>
      <w:r w:rsidR="00672413"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spellStart"/>
      <w:r w:rsidR="00672413">
        <w:rPr>
          <w:rFonts w:ascii="Times New Roman" w:hAnsi="Times New Roman"/>
          <w:sz w:val="28"/>
          <w:szCs w:val="28"/>
          <w:u w:val="single"/>
        </w:rPr>
        <w:t>Вергуль</w:t>
      </w:r>
      <w:proofErr w:type="spellEnd"/>
      <w:r w:rsidR="00672413">
        <w:rPr>
          <w:rFonts w:ascii="Times New Roman" w:hAnsi="Times New Roman"/>
          <w:sz w:val="28"/>
          <w:szCs w:val="28"/>
          <w:u w:val="single"/>
        </w:rPr>
        <w:t xml:space="preserve"> Елена Ивановна</w:t>
      </w:r>
    </w:p>
    <w:p w:rsidR="005C277F" w:rsidRDefault="00672413" w:rsidP="0067241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Составлен в соответствии с рабочей программой</w:t>
      </w:r>
      <w:r w:rsidRPr="004F33CE">
        <w:rPr>
          <w:rFonts w:ascii="Times New Roman" w:hAnsi="Times New Roman"/>
          <w:sz w:val="28"/>
          <w:szCs w:val="28"/>
        </w:rPr>
        <w:t xml:space="preserve"> </w:t>
      </w:r>
      <w:r w:rsidRPr="00DE7583">
        <w:rPr>
          <w:rFonts w:ascii="Times New Roman" w:eastAsia="Times New Roman" w:hAnsi="Times New Roman" w:cs="Times New Roman"/>
          <w:sz w:val="28"/>
          <w:szCs w:val="28"/>
        </w:rPr>
        <w:t xml:space="preserve">ОП 06 </w:t>
      </w:r>
      <w:r w:rsidRPr="00DE7583">
        <w:rPr>
          <w:rFonts w:ascii="Times New Roman" w:hAnsi="Times New Roman" w:cs="Times New Roman"/>
          <w:sz w:val="28"/>
          <w:szCs w:val="28"/>
        </w:rPr>
        <w:t>«Охрана труда»</w:t>
      </w:r>
      <w:r w:rsidRPr="00DE7583"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</w:rPr>
        <w:t xml:space="preserve"> утверждённой </w:t>
      </w:r>
      <w:r w:rsidR="005C277F">
        <w:rPr>
          <w:rFonts w:ascii="Times New Roman" w:eastAsia="Times New Roman" w:hAnsi="Times New Roman"/>
          <w:sz w:val="28"/>
          <w:szCs w:val="28"/>
        </w:rPr>
        <w:t xml:space="preserve">решением педагогического совета ГКСУВУЗТ ОШ КК </w:t>
      </w:r>
    </w:p>
    <w:p w:rsidR="00672413" w:rsidRDefault="00672413" w:rsidP="0067241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от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«</w:t>
      </w:r>
      <w:r w:rsidR="005C277F">
        <w:rPr>
          <w:rFonts w:ascii="Times New Roman" w:eastAsia="Times New Roman" w:hAnsi="Times New Roman"/>
          <w:sz w:val="28"/>
          <w:szCs w:val="28"/>
        </w:rPr>
        <w:t>29</w:t>
      </w:r>
      <w:r>
        <w:rPr>
          <w:rFonts w:ascii="Times New Roman" w:eastAsia="Times New Roman" w:hAnsi="Times New Roman"/>
          <w:sz w:val="28"/>
          <w:szCs w:val="28"/>
        </w:rPr>
        <w:t>»</w:t>
      </w:r>
      <w:r w:rsidR="005C277F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августа 201</w:t>
      </w:r>
      <w:r w:rsidR="005C277F">
        <w:rPr>
          <w:rFonts w:ascii="Times New Roman" w:eastAsia="Times New Roman" w:hAnsi="Times New Roman"/>
          <w:sz w:val="28"/>
          <w:szCs w:val="28"/>
        </w:rPr>
        <w:t>9</w:t>
      </w:r>
      <w:r>
        <w:rPr>
          <w:rFonts w:ascii="Times New Roman" w:eastAsia="Times New Roman" w:hAnsi="Times New Roman"/>
          <w:sz w:val="28"/>
          <w:szCs w:val="28"/>
        </w:rPr>
        <w:t xml:space="preserve">  г. </w:t>
      </w:r>
    </w:p>
    <w:p w:rsidR="00672413" w:rsidRDefault="00672413" w:rsidP="006724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cap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Для профессии </w:t>
      </w:r>
      <w:r>
        <w:rPr>
          <w:rFonts w:ascii="Times New Roman" w:hAnsi="Times New Roman" w:cs="Times New Roman"/>
          <w:sz w:val="28"/>
          <w:szCs w:val="28"/>
          <w:u w:val="single"/>
        </w:rPr>
        <w:t>16675</w:t>
      </w:r>
      <w:r w:rsidRPr="00147255">
        <w:rPr>
          <w:rFonts w:ascii="Times New Roman" w:eastAsia="MS Mincho" w:hAnsi="Times New Roman" w:cs="Times New Roman"/>
          <w:sz w:val="28"/>
          <w:szCs w:val="28"/>
          <w:u w:val="single"/>
        </w:rPr>
        <w:t xml:space="preserve"> </w:t>
      </w:r>
      <w:r w:rsidRPr="00147255">
        <w:rPr>
          <w:rFonts w:ascii="Times New Roman" w:eastAsia="Times New Roman" w:hAnsi="Times New Roman" w:cs="Times New Roman"/>
          <w:sz w:val="28"/>
          <w:szCs w:val="28"/>
          <w:u w:val="single"/>
        </w:rPr>
        <w:t>Повар</w:t>
      </w:r>
    </w:p>
    <w:p w:rsidR="00672413" w:rsidRPr="00147255" w:rsidRDefault="00672413" w:rsidP="0067241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Количество часов по учебному плану </w:t>
      </w:r>
      <w:r w:rsidRPr="00147255">
        <w:rPr>
          <w:rFonts w:ascii="Times New Roman" w:eastAsia="Times New Roman" w:hAnsi="Times New Roman"/>
          <w:sz w:val="28"/>
          <w:szCs w:val="28"/>
          <w:u w:val="single"/>
        </w:rPr>
        <w:t>1</w:t>
      </w:r>
      <w:r>
        <w:rPr>
          <w:rFonts w:ascii="Times New Roman" w:eastAsia="Times New Roman" w:hAnsi="Times New Roman"/>
          <w:sz w:val="28"/>
          <w:szCs w:val="28"/>
          <w:u w:val="single"/>
        </w:rPr>
        <w:t>6</w:t>
      </w:r>
      <w:r w:rsidRPr="00147255">
        <w:rPr>
          <w:rFonts w:ascii="Times New Roman" w:eastAsia="Times New Roman" w:hAnsi="Times New Roman"/>
          <w:sz w:val="28"/>
          <w:szCs w:val="28"/>
          <w:u w:val="single"/>
        </w:rPr>
        <w:t xml:space="preserve"> часов.</w:t>
      </w:r>
    </w:p>
    <w:p w:rsidR="00672413" w:rsidRPr="003C40BC" w:rsidRDefault="00672413" w:rsidP="00672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C40BC">
        <w:rPr>
          <w:rFonts w:ascii="Times New Roman" w:eastAsia="Times New Roman" w:hAnsi="Times New Roman" w:cs="Times New Roman"/>
          <w:sz w:val="28"/>
          <w:szCs w:val="28"/>
        </w:rPr>
        <w:t xml:space="preserve">Рассмотрено на заседании методического объединения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педагогов </w:t>
      </w:r>
      <w:r w:rsidRPr="003C40BC">
        <w:rPr>
          <w:rFonts w:ascii="Times New Roman" w:eastAsia="Times New Roman" w:hAnsi="Times New Roman" w:cs="Times New Roman"/>
          <w:sz w:val="28"/>
          <w:szCs w:val="28"/>
        </w:rPr>
        <w:t>дополнительного образования и производственного обучения</w:t>
      </w:r>
    </w:p>
    <w:p w:rsidR="00672413" w:rsidRDefault="00672413" w:rsidP="0067241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Протокол № 1 от «2</w:t>
      </w:r>
      <w:r w:rsidR="000F0770">
        <w:rPr>
          <w:rFonts w:ascii="Times New Roman" w:eastAsia="Times New Roman" w:hAnsi="Times New Roman"/>
          <w:sz w:val="28"/>
          <w:szCs w:val="28"/>
        </w:rPr>
        <w:t>8</w:t>
      </w:r>
      <w:r>
        <w:rPr>
          <w:rFonts w:ascii="Times New Roman" w:eastAsia="Times New Roman" w:hAnsi="Times New Roman"/>
          <w:sz w:val="28"/>
          <w:szCs w:val="28"/>
        </w:rPr>
        <w:t>» августа 201</w:t>
      </w:r>
      <w:r w:rsidR="000F0770">
        <w:rPr>
          <w:rFonts w:ascii="Times New Roman" w:eastAsia="Times New Roman" w:hAnsi="Times New Roman"/>
          <w:sz w:val="28"/>
          <w:szCs w:val="28"/>
        </w:rPr>
        <w:t>9</w:t>
      </w:r>
      <w:r>
        <w:rPr>
          <w:rFonts w:ascii="Times New Roman" w:eastAsia="Times New Roman" w:hAnsi="Times New Roman"/>
          <w:sz w:val="28"/>
          <w:szCs w:val="28"/>
        </w:rPr>
        <w:t xml:space="preserve"> г.</w:t>
      </w:r>
    </w:p>
    <w:p w:rsidR="00C66A80" w:rsidRDefault="00672413" w:rsidP="00C66A80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Руководитель методического объединения</w:t>
      </w:r>
      <w:r w:rsidR="00E67743">
        <w:rPr>
          <w:rFonts w:ascii="Times New Roman" w:eastAsia="Times New Roman" w:hAnsi="Times New Roman"/>
          <w:sz w:val="28"/>
          <w:szCs w:val="28"/>
        </w:rPr>
        <w:t xml:space="preserve"> -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Шакула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Людмила Алексеевна</w:t>
      </w:r>
    </w:p>
    <w:p w:rsidR="00C66A80" w:rsidRDefault="00C66A80" w:rsidP="00C66A8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C66A80" w:rsidRDefault="00C66A80" w:rsidP="00C66A8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C66A80" w:rsidRDefault="00C66A80" w:rsidP="00C66A8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C66A80" w:rsidRDefault="00C66A80" w:rsidP="00C66A8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C66A80" w:rsidRDefault="00C66A80" w:rsidP="00C66A8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C66A80" w:rsidRDefault="00C66A80" w:rsidP="00C66A8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C66A80" w:rsidRDefault="00C66A80" w:rsidP="00C66A8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C66A80" w:rsidRDefault="00C66A80" w:rsidP="00C66A8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C66A80" w:rsidRDefault="00C66A80" w:rsidP="00C66A8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C66A80" w:rsidRDefault="00C66A80" w:rsidP="008A3FB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C66A80" w:rsidRDefault="00C66A80" w:rsidP="00C66A8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C66A80" w:rsidRDefault="00C66A80" w:rsidP="00FB2A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  <w:sectPr w:rsidR="00C66A80" w:rsidSect="008A3FB5">
          <w:pgSz w:w="11906" w:h="16838"/>
          <w:pgMar w:top="1134" w:right="849" w:bottom="284" w:left="1701" w:header="709" w:footer="709" w:gutter="0"/>
          <w:cols w:space="720"/>
        </w:sectPr>
      </w:pPr>
      <w:r>
        <w:rPr>
          <w:rFonts w:ascii="Times New Roman" w:eastAsia="Times New Roman" w:hAnsi="Times New Roman" w:cs="Times New Roman"/>
          <w:sz w:val="28"/>
          <w:szCs w:val="28"/>
        </w:rPr>
        <w:t>2019</w:t>
      </w:r>
      <w:r w:rsidR="00FB2A08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672413" w:rsidRPr="00DE3E3E" w:rsidRDefault="00672413" w:rsidP="00672413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  <w:sectPr w:rsidR="00672413" w:rsidRPr="00DE3E3E">
          <w:pgSz w:w="11906" w:h="16838"/>
          <w:pgMar w:top="851" w:right="850" w:bottom="1134" w:left="1701" w:header="708" w:footer="708" w:gutter="0"/>
          <w:cols w:space="720"/>
        </w:sectPr>
      </w:pPr>
    </w:p>
    <w:p w:rsidR="00CA4440" w:rsidRDefault="00CA4440" w:rsidP="00CA44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A4440" w:rsidRDefault="00CA4440" w:rsidP="00CA44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horzAnchor="margin" w:tblpY="11"/>
        <w:tblW w:w="15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6264"/>
        <w:gridCol w:w="1134"/>
        <w:gridCol w:w="2551"/>
        <w:gridCol w:w="1276"/>
        <w:gridCol w:w="992"/>
        <w:gridCol w:w="2546"/>
      </w:tblGrid>
      <w:tr w:rsidR="00FB2A08" w:rsidRPr="00FB2A08" w:rsidTr="00FB2A08">
        <w:trPr>
          <w:cantSplit/>
          <w:trHeight w:val="976"/>
        </w:trPr>
        <w:tc>
          <w:tcPr>
            <w:tcW w:w="5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B2A08" w:rsidRPr="00FB2A08" w:rsidRDefault="00FB2A08" w:rsidP="00FB2A08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2A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6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2A08" w:rsidRPr="00FB2A08" w:rsidRDefault="00FB2A08" w:rsidP="00FB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2A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2A08" w:rsidRPr="00FB2A08" w:rsidRDefault="00FB2A08" w:rsidP="00FB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2A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Кол-во</w:t>
            </w:r>
          </w:p>
          <w:p w:rsidR="00FB2A08" w:rsidRPr="00FB2A08" w:rsidRDefault="00FB2A08" w:rsidP="00FB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B2A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часов</w:t>
            </w:r>
            <w:proofErr w:type="gramEnd"/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2A08" w:rsidRPr="00FB2A08" w:rsidRDefault="00FB2A08" w:rsidP="00FB2A08">
            <w:pPr>
              <w:spacing w:after="0" w:line="240" w:lineRule="auto"/>
              <w:ind w:left="33" w:right="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2A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Вид</w:t>
            </w:r>
          </w:p>
          <w:p w:rsidR="00FB2A08" w:rsidRPr="00FB2A08" w:rsidRDefault="00FB2A08" w:rsidP="00FB2A08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B2A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занятия</w:t>
            </w:r>
            <w:proofErr w:type="gramEnd"/>
            <w:r w:rsidRPr="00FB2A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, тип</w:t>
            </w:r>
          </w:p>
          <w:p w:rsidR="00FB2A08" w:rsidRPr="00FB2A08" w:rsidRDefault="00FB2A08" w:rsidP="00FB2A08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B2A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урока</w:t>
            </w:r>
            <w:proofErr w:type="gramEnd"/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FB2A08" w:rsidRPr="00FB2A08" w:rsidRDefault="00FB2A08" w:rsidP="00FB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2A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Календарные сроки изучения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:rsidR="00FB2A08" w:rsidRPr="00FB2A08" w:rsidRDefault="00FB2A08" w:rsidP="00FB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2A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Самостоятельная работа</w:t>
            </w:r>
          </w:p>
        </w:tc>
      </w:tr>
      <w:tr w:rsidR="00CA4440" w:rsidRPr="00FB2A08" w:rsidTr="00FB2A08">
        <w:trPr>
          <w:cantSplit/>
          <w:trHeight w:val="271"/>
        </w:trPr>
        <w:tc>
          <w:tcPr>
            <w:tcW w:w="5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440" w:rsidRPr="00FB2A08" w:rsidRDefault="00CA4440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440" w:rsidRPr="00FB2A08" w:rsidRDefault="00CA4440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440" w:rsidRPr="00FB2A08" w:rsidRDefault="00CA4440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4440" w:rsidRPr="00FB2A08" w:rsidRDefault="00CA4440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440" w:rsidRPr="00FB2A08" w:rsidRDefault="00CA4440" w:rsidP="00FB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B2A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план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A4440" w:rsidRPr="00FB2A08" w:rsidRDefault="00CA4440" w:rsidP="00FB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B2A0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факт</w:t>
            </w:r>
            <w:proofErr w:type="gramEnd"/>
          </w:p>
        </w:tc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A4440" w:rsidRPr="00FB2A08" w:rsidRDefault="00CA4440" w:rsidP="00FB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A4440" w:rsidRPr="00FB2A08" w:rsidTr="00FB2A08">
        <w:trPr>
          <w:cantSplit/>
          <w:trHeight w:val="271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440" w:rsidRPr="00FB2A08" w:rsidRDefault="00CA4440" w:rsidP="00FB2A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440" w:rsidRPr="00FB2A08" w:rsidRDefault="00CA4440" w:rsidP="00FB2A08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FB2A0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Введение.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440" w:rsidRPr="00FB2A08" w:rsidRDefault="00CA4440" w:rsidP="00FB2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FB2A0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440" w:rsidRPr="00FB2A08" w:rsidRDefault="00CA4440" w:rsidP="00FB2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440" w:rsidRPr="00FB2A08" w:rsidRDefault="00CA4440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440" w:rsidRPr="00FB2A08" w:rsidRDefault="00CA4440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4440" w:rsidRPr="00FB2A08" w:rsidRDefault="00CA4440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A4440" w:rsidRPr="00FB2A08" w:rsidTr="00FB2A08">
        <w:trPr>
          <w:cantSplit/>
          <w:trHeight w:val="271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440" w:rsidRPr="00FB2A08" w:rsidRDefault="00CA4440" w:rsidP="00FB2A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B2A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440" w:rsidRPr="00FB2A08" w:rsidRDefault="00CA4440" w:rsidP="00FB2A0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B2A0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Основные понятия в области охраны труда (ст. 209 ТК РФ). Предмет, цели и задачи дисциплины.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440" w:rsidRPr="00FB2A08" w:rsidRDefault="00CA4440" w:rsidP="00FB2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B2A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440" w:rsidRPr="00FB2A08" w:rsidRDefault="00495217" w:rsidP="00FB2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proofErr w:type="gramStart"/>
            <w:r w:rsidRPr="00FB2A0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  <w:proofErr w:type="gramEnd"/>
            <w:r w:rsidRPr="00FB2A08">
              <w:rPr>
                <w:rFonts w:ascii="Times New Roman" w:hAnsi="Times New Roman" w:cs="Times New Roman"/>
                <w:sz w:val="28"/>
                <w:szCs w:val="28"/>
              </w:rPr>
              <w:t xml:space="preserve"> урок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440" w:rsidRPr="00FB2A08" w:rsidRDefault="00DD7CA7" w:rsidP="00FB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2A08">
              <w:rPr>
                <w:rFonts w:ascii="Times New Roman" w:eastAsia="Times New Roman" w:hAnsi="Times New Roman" w:cs="Times New Roman"/>
                <w:sz w:val="28"/>
                <w:szCs w:val="28"/>
              </w:rPr>
              <w:t>15.09</w:t>
            </w:r>
            <w:r w:rsidR="002165C5" w:rsidRPr="00FB2A0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440" w:rsidRPr="00FB2A08" w:rsidRDefault="00CA4440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4440" w:rsidRPr="00FB2A08" w:rsidRDefault="00CA4440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A4440" w:rsidRPr="00FB2A08" w:rsidTr="00FB2A08">
        <w:trPr>
          <w:cantSplit/>
          <w:trHeight w:val="271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440" w:rsidRPr="00FB2A08" w:rsidRDefault="00CA4440" w:rsidP="00FB2A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440" w:rsidRPr="00FB2A08" w:rsidRDefault="00CA4440" w:rsidP="00FB2A0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2A0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Н</w:t>
            </w:r>
            <w:r w:rsidRPr="00FB2A0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ормативно - правовая база охраны труда.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440" w:rsidRPr="00FB2A08" w:rsidRDefault="00A16C00" w:rsidP="00FB2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FB2A0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440" w:rsidRPr="00FB2A08" w:rsidRDefault="00CA4440" w:rsidP="00FB2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440" w:rsidRPr="00FB2A08" w:rsidRDefault="00CA4440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440" w:rsidRPr="00FB2A08" w:rsidRDefault="00CA4440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4440" w:rsidRPr="00FB2A08" w:rsidRDefault="00CA4440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A4440" w:rsidRPr="00FB2A08" w:rsidTr="00FB2A08">
        <w:trPr>
          <w:cantSplit/>
          <w:trHeight w:val="271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440" w:rsidRPr="00FB2A08" w:rsidRDefault="00CA4440" w:rsidP="00FB2A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B2A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440" w:rsidRPr="00FB2A08" w:rsidRDefault="00CA4440" w:rsidP="00FB2A08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FB2A0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Нормативно – правовая база охраны труда. Понятие, назначение.</w:t>
            </w:r>
            <w:r w:rsidR="00A16C00" w:rsidRPr="00FB2A0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Основные направления государственной политики в </w:t>
            </w:r>
            <w:proofErr w:type="gramStart"/>
            <w:r w:rsidR="00A16C00" w:rsidRPr="00FB2A0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области  охраны</w:t>
            </w:r>
            <w:proofErr w:type="gramEnd"/>
            <w:r w:rsidR="00A16C00" w:rsidRPr="00FB2A0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труда.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440" w:rsidRPr="00FB2A08" w:rsidRDefault="00CA4440" w:rsidP="00FB2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B2A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440" w:rsidRPr="00FB2A08" w:rsidRDefault="00495217" w:rsidP="00FB2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proofErr w:type="gramStart"/>
            <w:r w:rsidRPr="00FB2A0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  <w:proofErr w:type="gramEnd"/>
            <w:r w:rsidRPr="00FB2A08">
              <w:rPr>
                <w:rFonts w:ascii="Times New Roman" w:hAnsi="Times New Roman" w:cs="Times New Roman"/>
                <w:sz w:val="28"/>
                <w:szCs w:val="28"/>
              </w:rPr>
              <w:t xml:space="preserve"> урок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440" w:rsidRPr="00FB2A08" w:rsidRDefault="00EB568E" w:rsidP="00FB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2A08">
              <w:rPr>
                <w:rFonts w:ascii="Times New Roman" w:eastAsia="Times New Roman" w:hAnsi="Times New Roman" w:cs="Times New Roman"/>
                <w:sz w:val="28"/>
                <w:szCs w:val="28"/>
              </w:rPr>
              <w:t>16.</w:t>
            </w:r>
            <w:r w:rsidR="00DD7CA7" w:rsidRPr="00FB2A08">
              <w:rPr>
                <w:rFonts w:ascii="Times New Roman" w:eastAsia="Times New Roman" w:hAnsi="Times New Roman" w:cs="Times New Roman"/>
                <w:sz w:val="28"/>
                <w:szCs w:val="28"/>
              </w:rPr>
              <w:t>09.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440" w:rsidRPr="00FB2A08" w:rsidRDefault="00CA4440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4440" w:rsidRPr="00FB2A08" w:rsidRDefault="00CA4440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A4440" w:rsidRPr="00FB2A08" w:rsidTr="00FB2A08">
        <w:trPr>
          <w:cantSplit/>
          <w:trHeight w:val="271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440" w:rsidRPr="00FB2A08" w:rsidRDefault="00CA4440" w:rsidP="00FB2A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440" w:rsidRPr="00FB2A08" w:rsidRDefault="00A16C00" w:rsidP="00FB2A08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2A0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 xml:space="preserve">Обеспечение </w:t>
            </w:r>
            <w:r w:rsidRPr="00FB2A08">
              <w:rPr>
                <w:rFonts w:ascii="Times New Roman" w:hAnsi="Times New Roman" w:cs="Times New Roman"/>
                <w:b/>
                <w:color w:val="000000"/>
                <w:spacing w:val="-9"/>
                <w:sz w:val="28"/>
                <w:szCs w:val="28"/>
                <w:lang w:eastAsia="en-US"/>
              </w:rPr>
              <w:t xml:space="preserve">охраны </w:t>
            </w:r>
            <w:r w:rsidRPr="00FB2A08"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  <w:t>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440" w:rsidRPr="00FB2A08" w:rsidRDefault="00CA4440" w:rsidP="00FB2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FB2A0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440" w:rsidRPr="00FB2A08" w:rsidRDefault="00CA4440" w:rsidP="00FB2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440" w:rsidRPr="00FB2A08" w:rsidRDefault="00CA4440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440" w:rsidRPr="00FB2A08" w:rsidRDefault="00CA4440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4440" w:rsidRPr="00FB2A08" w:rsidRDefault="00CA4440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A4440" w:rsidRPr="00FB2A08" w:rsidTr="00FB2A08">
        <w:trPr>
          <w:cantSplit/>
          <w:trHeight w:val="271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440" w:rsidRPr="00FB2A08" w:rsidRDefault="00A16C00" w:rsidP="00FB2A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B2A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440" w:rsidRPr="00FB2A08" w:rsidRDefault="00A16C00" w:rsidP="00FB2A08">
            <w:pPr>
              <w:spacing w:after="0" w:line="240" w:lineRule="auto"/>
              <w:ind w:left="-102" w:right="14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2A0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Обеспечение охраны труда. Понятие, назначение. Государственное управление охраной труда.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440" w:rsidRPr="00FB2A08" w:rsidRDefault="00CA4440" w:rsidP="00FB2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B2A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440" w:rsidRPr="00FB2A08" w:rsidRDefault="00495217" w:rsidP="00FB2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proofErr w:type="gramStart"/>
            <w:r w:rsidRPr="00FB2A0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  <w:proofErr w:type="gramEnd"/>
            <w:r w:rsidRPr="00FB2A08">
              <w:rPr>
                <w:rFonts w:ascii="Times New Roman" w:hAnsi="Times New Roman" w:cs="Times New Roman"/>
                <w:sz w:val="28"/>
                <w:szCs w:val="28"/>
              </w:rPr>
              <w:t xml:space="preserve"> урок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440" w:rsidRPr="00FB2A08" w:rsidRDefault="00EB568E" w:rsidP="00FB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2A08">
              <w:rPr>
                <w:rFonts w:ascii="Times New Roman" w:eastAsia="Times New Roman" w:hAnsi="Times New Roman" w:cs="Times New Roman"/>
                <w:sz w:val="28"/>
                <w:szCs w:val="28"/>
              </w:rPr>
              <w:t>17.</w:t>
            </w:r>
            <w:r w:rsidR="00DD7CA7" w:rsidRPr="00FB2A08">
              <w:rPr>
                <w:rFonts w:ascii="Times New Roman" w:eastAsia="Times New Roman" w:hAnsi="Times New Roman" w:cs="Times New Roman"/>
                <w:sz w:val="28"/>
                <w:szCs w:val="28"/>
              </w:rPr>
              <w:t>09.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440" w:rsidRPr="00FB2A08" w:rsidRDefault="00CA4440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4440" w:rsidRPr="00FB2A08" w:rsidRDefault="00CA4440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A4440" w:rsidRPr="00FB2A08" w:rsidTr="00FB2A08">
        <w:trPr>
          <w:cantSplit/>
          <w:trHeight w:val="271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440" w:rsidRPr="00FB2A08" w:rsidRDefault="00CA4440" w:rsidP="00FB2A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440" w:rsidRPr="00FB2A08" w:rsidRDefault="00A16C00" w:rsidP="00FB2A0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" w:right="11" w:firstLine="14"/>
              <w:rPr>
                <w:rFonts w:ascii="Times New Roman" w:hAnsi="Times New Roman" w:cs="Times New Roman"/>
                <w:b/>
                <w:color w:val="000000"/>
                <w:spacing w:val="-9"/>
                <w:sz w:val="28"/>
                <w:szCs w:val="28"/>
                <w:lang w:eastAsia="en-US"/>
              </w:rPr>
            </w:pPr>
            <w:r w:rsidRPr="00FB2A0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Организация охраны труда в организациях и на предприятиях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440" w:rsidRPr="00FB2A08" w:rsidRDefault="00A16C00" w:rsidP="00FB2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FB2A0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440" w:rsidRPr="00FB2A08" w:rsidRDefault="00CA4440" w:rsidP="00FB2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440" w:rsidRPr="00FB2A08" w:rsidRDefault="00CA4440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440" w:rsidRPr="00FB2A08" w:rsidRDefault="00CA4440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4440" w:rsidRPr="00FB2A08" w:rsidRDefault="00CA4440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37F6D" w:rsidRPr="00FB2A08" w:rsidTr="00FB2A08">
        <w:trPr>
          <w:cantSplit/>
          <w:trHeight w:val="271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F6D" w:rsidRPr="00FB2A08" w:rsidRDefault="00A16C00" w:rsidP="00FB2A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B2A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F6D" w:rsidRPr="00FB2A08" w:rsidRDefault="00A16C00" w:rsidP="00FB2A08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2A08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Служба охраны труда на предприятии </w:t>
            </w:r>
            <w:r w:rsidRPr="00FB2A0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(ст. 217 ТКРФ) Обязанности работодателя по обеспечению безопасных условий и охраны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F6D" w:rsidRPr="00FB2A08" w:rsidRDefault="00A16C00" w:rsidP="00FB2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B2A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F6D" w:rsidRPr="00FB2A08" w:rsidRDefault="00495217" w:rsidP="00FB2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proofErr w:type="gramStart"/>
            <w:r w:rsidRPr="00FB2A0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  <w:proofErr w:type="gramEnd"/>
            <w:r w:rsidRPr="00FB2A08">
              <w:rPr>
                <w:rFonts w:ascii="Times New Roman" w:hAnsi="Times New Roman" w:cs="Times New Roman"/>
                <w:sz w:val="28"/>
                <w:szCs w:val="28"/>
              </w:rPr>
              <w:t xml:space="preserve"> урок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F6D" w:rsidRPr="00FB2A08" w:rsidRDefault="00EB568E" w:rsidP="00FB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2A08">
              <w:rPr>
                <w:rFonts w:ascii="Times New Roman" w:eastAsia="Times New Roman" w:hAnsi="Times New Roman" w:cs="Times New Roman"/>
                <w:sz w:val="28"/>
                <w:szCs w:val="28"/>
              </w:rPr>
              <w:t>18.</w:t>
            </w:r>
            <w:r w:rsidR="00DD7CA7" w:rsidRPr="00FB2A08">
              <w:rPr>
                <w:rFonts w:ascii="Times New Roman" w:eastAsia="Times New Roman" w:hAnsi="Times New Roman" w:cs="Times New Roman"/>
                <w:sz w:val="28"/>
                <w:szCs w:val="28"/>
              </w:rPr>
              <w:t>09.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F6D" w:rsidRPr="00FB2A08" w:rsidRDefault="00837F6D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7F6D" w:rsidRPr="00FB2A08" w:rsidRDefault="00837F6D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37F6D" w:rsidRPr="00FB2A08" w:rsidTr="00FB2A08">
        <w:trPr>
          <w:cantSplit/>
          <w:trHeight w:val="271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F6D" w:rsidRPr="00FB2A08" w:rsidRDefault="00837F6D" w:rsidP="00FB2A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F6D" w:rsidRPr="00FB2A08" w:rsidRDefault="00A16C00" w:rsidP="00FB2A08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2A0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Обучение и профессиональная подготовка в области охраны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F6D" w:rsidRPr="00FB2A08" w:rsidRDefault="00A16C00" w:rsidP="00FB2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FB2A0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F6D" w:rsidRPr="00FB2A08" w:rsidRDefault="00837F6D" w:rsidP="00FB2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F6D" w:rsidRPr="00FB2A08" w:rsidRDefault="00837F6D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F6D" w:rsidRPr="00FB2A08" w:rsidRDefault="00837F6D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7F6D" w:rsidRPr="00FB2A08" w:rsidRDefault="00837F6D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37F6D" w:rsidRPr="00FB2A08" w:rsidTr="00FB2A08">
        <w:trPr>
          <w:cantSplit/>
          <w:trHeight w:val="271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F6D" w:rsidRPr="00FB2A08" w:rsidRDefault="00A16C00" w:rsidP="00FB2A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B2A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6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F6D" w:rsidRPr="00FB2A08" w:rsidRDefault="00A16C00" w:rsidP="00FB2A08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2A0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Порядок и периодичность инструктажей по охране труда и технике безопасности. Инструктажи по охране труда и технике безопасности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F6D" w:rsidRPr="00FB2A08" w:rsidRDefault="00A16C00" w:rsidP="00FB2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B2A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F6D" w:rsidRPr="00FB2A08" w:rsidRDefault="00495217" w:rsidP="00FB2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proofErr w:type="gramStart"/>
            <w:r w:rsidRPr="00FB2A0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  <w:proofErr w:type="gramEnd"/>
            <w:r w:rsidRPr="00FB2A08">
              <w:rPr>
                <w:rFonts w:ascii="Times New Roman" w:hAnsi="Times New Roman" w:cs="Times New Roman"/>
                <w:sz w:val="28"/>
                <w:szCs w:val="28"/>
              </w:rPr>
              <w:t xml:space="preserve"> урок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F6D" w:rsidRPr="00FB2A08" w:rsidRDefault="00EB568E" w:rsidP="00FB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2A08">
              <w:rPr>
                <w:rFonts w:ascii="Times New Roman" w:eastAsia="Times New Roman" w:hAnsi="Times New Roman" w:cs="Times New Roman"/>
                <w:sz w:val="28"/>
                <w:szCs w:val="28"/>
              </w:rPr>
              <w:t>19.</w:t>
            </w:r>
            <w:r w:rsidR="00DD7CA7" w:rsidRPr="00FB2A08">
              <w:rPr>
                <w:rFonts w:ascii="Times New Roman" w:eastAsia="Times New Roman" w:hAnsi="Times New Roman" w:cs="Times New Roman"/>
                <w:sz w:val="28"/>
                <w:szCs w:val="28"/>
              </w:rPr>
              <w:t>09.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F6D" w:rsidRPr="00FB2A08" w:rsidRDefault="00837F6D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7F6D" w:rsidRPr="00FB2A08" w:rsidRDefault="00837F6D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37F6D" w:rsidRPr="00FB2A08" w:rsidTr="00FB2A08">
        <w:trPr>
          <w:cantSplit/>
          <w:trHeight w:val="271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F6D" w:rsidRPr="00FB2A08" w:rsidRDefault="00837F6D" w:rsidP="00FB2A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F6D" w:rsidRPr="00FB2A08" w:rsidRDefault="00A770B7" w:rsidP="00FB2A08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2A0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Раздел 2.  Условия труда на предприятиях общественного питания.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F6D" w:rsidRPr="00FB2A08" w:rsidRDefault="00837F6D" w:rsidP="00FB2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F6D" w:rsidRPr="00FB2A08" w:rsidRDefault="00837F6D" w:rsidP="00FB2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F6D" w:rsidRPr="00FB2A08" w:rsidRDefault="00837F6D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F6D" w:rsidRPr="00FB2A08" w:rsidRDefault="00837F6D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7F6D" w:rsidRPr="00FB2A08" w:rsidRDefault="00837F6D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37F6D" w:rsidRPr="00FB2A08" w:rsidTr="00FB2A08">
        <w:trPr>
          <w:cantSplit/>
          <w:trHeight w:val="271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F6D" w:rsidRPr="00FB2A08" w:rsidRDefault="00837F6D" w:rsidP="00FB2A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F6D" w:rsidRPr="00FB2A08" w:rsidRDefault="00A770B7" w:rsidP="00FB2A08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B2A0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Основные понятия условий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F6D" w:rsidRPr="00FB2A08" w:rsidRDefault="00A770B7" w:rsidP="00FB2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FB2A0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F6D" w:rsidRPr="00FB2A08" w:rsidRDefault="00837F6D" w:rsidP="00FB2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F6D" w:rsidRPr="00FB2A08" w:rsidRDefault="00837F6D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F6D" w:rsidRPr="00FB2A08" w:rsidRDefault="00837F6D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7F6D" w:rsidRPr="00FB2A08" w:rsidRDefault="00837F6D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37F6D" w:rsidRPr="00FB2A08" w:rsidTr="00FB2A08">
        <w:trPr>
          <w:cantSplit/>
          <w:trHeight w:val="271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F6D" w:rsidRPr="00FB2A08" w:rsidRDefault="00A770B7" w:rsidP="00FB2A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B2A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6</w:t>
            </w:r>
          </w:p>
        </w:tc>
        <w:tc>
          <w:tcPr>
            <w:tcW w:w="6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F6D" w:rsidRPr="00FB2A08" w:rsidRDefault="00A770B7" w:rsidP="00FB2A08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B2A08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Основные понятия: условия труда, их виды и характеристика.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F6D" w:rsidRPr="00FB2A08" w:rsidRDefault="00A770B7" w:rsidP="00FB2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B2A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F6D" w:rsidRPr="00FB2A08" w:rsidRDefault="00495217" w:rsidP="00FB2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proofErr w:type="gramStart"/>
            <w:r w:rsidRPr="00FB2A0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  <w:proofErr w:type="gramEnd"/>
            <w:r w:rsidRPr="00FB2A08">
              <w:rPr>
                <w:rFonts w:ascii="Times New Roman" w:hAnsi="Times New Roman" w:cs="Times New Roman"/>
                <w:sz w:val="28"/>
                <w:szCs w:val="28"/>
              </w:rPr>
              <w:t xml:space="preserve"> урок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F6D" w:rsidRPr="00FB2A08" w:rsidRDefault="00DD7CA7" w:rsidP="00FB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2A08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EB568E" w:rsidRPr="00FB2A0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FB2A08">
              <w:rPr>
                <w:rFonts w:ascii="Times New Roman" w:eastAsia="Times New Roman" w:hAnsi="Times New Roman" w:cs="Times New Roman"/>
                <w:sz w:val="28"/>
                <w:szCs w:val="28"/>
              </w:rPr>
              <w:t>09.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F6D" w:rsidRPr="00FB2A08" w:rsidRDefault="00837F6D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7F6D" w:rsidRPr="00FB2A08" w:rsidRDefault="00837F6D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37F6D" w:rsidRPr="00FB2A08" w:rsidTr="00FB2A08">
        <w:trPr>
          <w:cantSplit/>
          <w:trHeight w:val="271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F6D" w:rsidRPr="00FB2A08" w:rsidRDefault="00837F6D" w:rsidP="00FB2A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70B7" w:rsidRPr="00FB2A08" w:rsidRDefault="00A770B7" w:rsidP="00FB2A08">
            <w:pPr>
              <w:spacing w:after="0" w:line="240" w:lineRule="auto"/>
              <w:ind w:left="-96" w:right="18" w:firstLine="3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B2A0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Опасные и вредные производственные</w:t>
            </w:r>
          </w:p>
          <w:p w:rsidR="00837F6D" w:rsidRPr="00FB2A08" w:rsidRDefault="00A770B7" w:rsidP="00FB2A08">
            <w:pPr>
              <w:spacing w:after="0" w:line="240" w:lineRule="auto"/>
              <w:ind w:left="-96" w:right="18" w:firstLine="3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proofErr w:type="gramStart"/>
            <w:r w:rsidRPr="00FB2A0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факторы</w:t>
            </w:r>
            <w:proofErr w:type="gramEnd"/>
            <w:r w:rsidRPr="00FB2A0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F6D" w:rsidRPr="00FB2A08" w:rsidRDefault="00A770B7" w:rsidP="00FB2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FB2A0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F6D" w:rsidRPr="00FB2A08" w:rsidRDefault="00837F6D" w:rsidP="00FB2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F6D" w:rsidRPr="00FB2A08" w:rsidRDefault="00837F6D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F6D" w:rsidRPr="00FB2A08" w:rsidRDefault="00837F6D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7F6D" w:rsidRPr="00FB2A08" w:rsidRDefault="00837F6D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37F6D" w:rsidRPr="00FB2A08" w:rsidTr="00FB2A08">
        <w:trPr>
          <w:cantSplit/>
          <w:trHeight w:val="271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F6D" w:rsidRPr="00FB2A08" w:rsidRDefault="00A770B7" w:rsidP="00FB2A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B2A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6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F6D" w:rsidRPr="00FB2A08" w:rsidRDefault="00A770B7" w:rsidP="00FB2A08">
            <w:pPr>
              <w:spacing w:after="0" w:line="240" w:lineRule="auto"/>
              <w:ind w:left="-108" w:right="-59" w:firstLine="2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B2A08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Источники, причины и характер негативных факторов. </w:t>
            </w:r>
            <w:r w:rsidRPr="00FB2A0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Краткая характеристика отдельных видов вредных производственных факторов (шум, вибрация, тепловое излучение, электромагнитные поля и т.д.), их воздействие на человека.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F6D" w:rsidRPr="00FB2A08" w:rsidRDefault="00A770B7" w:rsidP="00FB2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B2A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F6D" w:rsidRPr="00FB2A08" w:rsidRDefault="00495217" w:rsidP="00FB2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proofErr w:type="gramStart"/>
            <w:r w:rsidRPr="00FB2A0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  <w:proofErr w:type="gramEnd"/>
            <w:r w:rsidRPr="00FB2A08">
              <w:rPr>
                <w:rFonts w:ascii="Times New Roman" w:hAnsi="Times New Roman" w:cs="Times New Roman"/>
                <w:sz w:val="28"/>
                <w:szCs w:val="28"/>
              </w:rPr>
              <w:t xml:space="preserve"> урок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F6D" w:rsidRPr="00FB2A08" w:rsidRDefault="00EB568E" w:rsidP="00FB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2A08">
              <w:rPr>
                <w:rFonts w:ascii="Times New Roman" w:eastAsia="Times New Roman" w:hAnsi="Times New Roman" w:cs="Times New Roman"/>
                <w:sz w:val="28"/>
                <w:szCs w:val="28"/>
              </w:rPr>
              <w:t>22.</w:t>
            </w:r>
            <w:r w:rsidR="00DD7CA7" w:rsidRPr="00FB2A08">
              <w:rPr>
                <w:rFonts w:ascii="Times New Roman" w:eastAsia="Times New Roman" w:hAnsi="Times New Roman" w:cs="Times New Roman"/>
                <w:sz w:val="28"/>
                <w:szCs w:val="28"/>
              </w:rPr>
              <w:t>09.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F6D" w:rsidRPr="00FB2A08" w:rsidRDefault="00837F6D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7F6D" w:rsidRPr="00FB2A08" w:rsidRDefault="00837F6D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37F6D" w:rsidRPr="00FB2A08" w:rsidTr="00FB2A08">
        <w:trPr>
          <w:cantSplit/>
          <w:trHeight w:val="271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F6D" w:rsidRPr="00FB2A08" w:rsidRDefault="00837F6D" w:rsidP="00FB2A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F6D" w:rsidRPr="00FB2A08" w:rsidRDefault="00A770B7" w:rsidP="00FB2A08">
            <w:pPr>
              <w:spacing w:after="0" w:line="240" w:lineRule="auto"/>
              <w:ind w:left="-108" w:right="-59" w:firstLine="2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B2A0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Производственный травматизм и профессиональные заболевания</w:t>
            </w:r>
            <w:r w:rsidRPr="00FB2A0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F6D" w:rsidRPr="00FB2A08" w:rsidRDefault="00A770B7" w:rsidP="00FB2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FB2A0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F6D" w:rsidRPr="00FB2A08" w:rsidRDefault="00837F6D" w:rsidP="00FB2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F6D" w:rsidRPr="00FB2A08" w:rsidRDefault="00837F6D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7F6D" w:rsidRPr="00FB2A08" w:rsidRDefault="00837F6D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7F6D" w:rsidRPr="00FB2A08" w:rsidRDefault="00837F6D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95217" w:rsidRPr="00FB2A08" w:rsidTr="00FB2A08">
        <w:trPr>
          <w:cantSplit/>
          <w:trHeight w:val="271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217" w:rsidRPr="00FB2A08" w:rsidRDefault="00A770B7" w:rsidP="00FB2A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B2A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6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217" w:rsidRPr="00FB2A08" w:rsidRDefault="00A770B7" w:rsidP="00FB2A08">
            <w:pPr>
              <w:spacing w:after="0" w:line="240" w:lineRule="auto"/>
              <w:ind w:right="9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B2A0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Производственный т</w:t>
            </w:r>
            <w:r w:rsidRPr="00FB2A08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равматизм и профессиональные заболевания: понятия, </w:t>
            </w:r>
            <w:r w:rsidRPr="00FB2A0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причины и их анализ. </w:t>
            </w:r>
            <w:proofErr w:type="spellStart"/>
            <w:r w:rsidRPr="00FB2A0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Травмоопасные</w:t>
            </w:r>
            <w:proofErr w:type="spellEnd"/>
            <w:r w:rsidRPr="00FB2A0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производственные факторы в предприятиях общественного питания. Изучение травматизма: методы, документальное оформление, отчетность).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217" w:rsidRPr="00FB2A08" w:rsidRDefault="00A770B7" w:rsidP="00FB2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B2A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217" w:rsidRPr="00FB2A08" w:rsidRDefault="00A770B7" w:rsidP="00FB2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proofErr w:type="gramStart"/>
            <w:r w:rsidRPr="00FB2A0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  <w:proofErr w:type="gramEnd"/>
            <w:r w:rsidRPr="00FB2A08">
              <w:rPr>
                <w:rFonts w:ascii="Times New Roman" w:hAnsi="Times New Roman" w:cs="Times New Roman"/>
                <w:sz w:val="28"/>
                <w:szCs w:val="28"/>
              </w:rPr>
              <w:t xml:space="preserve"> урок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217" w:rsidRPr="00FB2A08" w:rsidRDefault="00EB568E" w:rsidP="00FB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2A08">
              <w:rPr>
                <w:rFonts w:ascii="Times New Roman" w:eastAsia="Times New Roman" w:hAnsi="Times New Roman" w:cs="Times New Roman"/>
                <w:sz w:val="28"/>
                <w:szCs w:val="28"/>
              </w:rPr>
              <w:t>23.</w:t>
            </w:r>
            <w:r w:rsidR="00DD7CA7" w:rsidRPr="00FB2A08">
              <w:rPr>
                <w:rFonts w:ascii="Times New Roman" w:eastAsia="Times New Roman" w:hAnsi="Times New Roman" w:cs="Times New Roman"/>
                <w:sz w:val="28"/>
                <w:szCs w:val="28"/>
              </w:rPr>
              <w:t>09.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217" w:rsidRPr="00FB2A08" w:rsidRDefault="00495217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5217" w:rsidRPr="00FB2A08" w:rsidRDefault="00495217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95217" w:rsidRPr="00FB2A08" w:rsidTr="00FB2A08">
        <w:trPr>
          <w:cantSplit/>
          <w:trHeight w:val="271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217" w:rsidRPr="00FB2A08" w:rsidRDefault="00B24E8D" w:rsidP="00FB2A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B2A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6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217" w:rsidRPr="00FB2A08" w:rsidRDefault="00B24E8D" w:rsidP="00FB2A08">
            <w:pPr>
              <w:spacing w:after="0" w:line="240" w:lineRule="auto"/>
              <w:ind w:right="-2"/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en-US"/>
              </w:rPr>
            </w:pPr>
            <w:r w:rsidRPr="00FB2A08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Использование средств коллективной и индивидуальной защиты (СИЗ и СКЗ) в профессиональной деятельности.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217" w:rsidRPr="00FB2A08" w:rsidRDefault="00B24E8D" w:rsidP="00FB2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B2A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A08" w:rsidRDefault="00B24E8D" w:rsidP="00FB2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FB2A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практическое</w:t>
            </w:r>
            <w:proofErr w:type="gramEnd"/>
            <w:r w:rsidRPr="00FB2A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495217" w:rsidRPr="00FB2A08" w:rsidRDefault="00B24E8D" w:rsidP="00FB2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FB2A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занятие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217" w:rsidRPr="00FB2A08" w:rsidRDefault="00EB568E" w:rsidP="00FB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2A08">
              <w:rPr>
                <w:rFonts w:ascii="Times New Roman" w:eastAsia="Times New Roman" w:hAnsi="Times New Roman" w:cs="Times New Roman"/>
                <w:sz w:val="28"/>
                <w:szCs w:val="28"/>
              </w:rPr>
              <w:t>24.</w:t>
            </w:r>
            <w:r w:rsidR="00DD7CA7" w:rsidRPr="00FB2A08">
              <w:rPr>
                <w:rFonts w:ascii="Times New Roman" w:eastAsia="Times New Roman" w:hAnsi="Times New Roman" w:cs="Times New Roman"/>
                <w:sz w:val="28"/>
                <w:szCs w:val="28"/>
              </w:rPr>
              <w:t>09.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217" w:rsidRPr="00FB2A08" w:rsidRDefault="00495217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5217" w:rsidRPr="00FB2A08" w:rsidRDefault="00495217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95217" w:rsidRPr="00FB2A08" w:rsidTr="00FB2A08">
        <w:trPr>
          <w:cantSplit/>
          <w:trHeight w:val="271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217" w:rsidRPr="00FB2A08" w:rsidRDefault="00495217" w:rsidP="00FB2A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217" w:rsidRPr="00FB2A08" w:rsidRDefault="00B24E8D" w:rsidP="00FB2A08">
            <w:pPr>
              <w:spacing w:after="0" w:line="240" w:lineRule="auto"/>
              <w:ind w:left="4" w:firstLine="1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B2A0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Несчастные случаи на производстве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217" w:rsidRPr="00FB2A08" w:rsidRDefault="00297297" w:rsidP="00FB2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FB2A0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217" w:rsidRPr="00FB2A08" w:rsidRDefault="00495217" w:rsidP="00FB2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217" w:rsidRPr="00FB2A08" w:rsidRDefault="00495217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217" w:rsidRPr="00FB2A08" w:rsidRDefault="00495217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5217" w:rsidRPr="00FB2A08" w:rsidRDefault="00495217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95217" w:rsidRPr="00FB2A08" w:rsidTr="00FB2A08">
        <w:trPr>
          <w:cantSplit/>
          <w:trHeight w:val="271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217" w:rsidRPr="00FB2A08" w:rsidRDefault="00495217" w:rsidP="00FB2A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B2A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  <w:r w:rsidR="00B24E8D" w:rsidRPr="00FB2A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6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217" w:rsidRPr="00FB2A08" w:rsidRDefault="00B24E8D" w:rsidP="00FB2A08">
            <w:pPr>
              <w:spacing w:after="0" w:line="240" w:lineRule="auto"/>
              <w:ind w:left="-108" w:right="-59" w:firstLine="28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B2A0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Несчастные случаи, подлежащие расследованию и учету (ст. 227 ТК РФ). Обязанности работодателя при несчастном случае (ст. 228 ТК РФ). Порядок извещения о несчастных случаях (ст. 228.1 ТК РФ).  Порядок формирования комиссий по расследованию несчастных случаев (ст. 229 ТК РФ). Сроки расследования несчастных случаев (ст. 229.1.ТК РФ).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5217" w:rsidRPr="00FB2A08" w:rsidRDefault="00297297" w:rsidP="00FB2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B2A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217" w:rsidRPr="00FB2A08" w:rsidRDefault="00297297" w:rsidP="00FB2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B2A0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  <w:proofErr w:type="gramEnd"/>
            <w:r w:rsidRPr="00FB2A08">
              <w:rPr>
                <w:rFonts w:ascii="Times New Roman" w:hAnsi="Times New Roman" w:cs="Times New Roman"/>
                <w:sz w:val="28"/>
                <w:szCs w:val="28"/>
              </w:rPr>
              <w:t xml:space="preserve"> урок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217" w:rsidRPr="00FB2A08" w:rsidRDefault="008E2010" w:rsidP="00FB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2A08">
              <w:rPr>
                <w:rFonts w:ascii="Times New Roman" w:eastAsia="Times New Roman" w:hAnsi="Times New Roman" w:cs="Times New Roman"/>
                <w:sz w:val="28"/>
                <w:szCs w:val="28"/>
              </w:rPr>
              <w:t>14.1</w:t>
            </w:r>
            <w:r w:rsidR="00DD7CA7" w:rsidRPr="00FB2A08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5217" w:rsidRPr="00FB2A08" w:rsidRDefault="00495217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5217" w:rsidRPr="00FB2A08" w:rsidRDefault="00495217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A4440" w:rsidRPr="00FB2A08" w:rsidTr="00FB2A08">
        <w:trPr>
          <w:cantSplit/>
          <w:trHeight w:val="271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440" w:rsidRPr="00FB2A08" w:rsidRDefault="00297297" w:rsidP="00FB2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B2A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6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440" w:rsidRPr="00FB2A08" w:rsidRDefault="00297297" w:rsidP="00FB2A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B2A08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  <w:lang w:eastAsia="en-US"/>
              </w:rPr>
              <w:t>Проведение аттестации рабочих мест по условиям труда.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440" w:rsidRPr="00FB2A08" w:rsidRDefault="00297297" w:rsidP="00FB2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B2A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440" w:rsidRPr="00FB2A08" w:rsidRDefault="00297297" w:rsidP="00FB2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FB2A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практическое</w:t>
            </w:r>
            <w:proofErr w:type="gramEnd"/>
            <w:r w:rsidRPr="00FB2A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занятие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440" w:rsidRPr="00FB2A08" w:rsidRDefault="008E2010" w:rsidP="00FB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2A08">
              <w:rPr>
                <w:rFonts w:ascii="Times New Roman" w:eastAsia="Times New Roman" w:hAnsi="Times New Roman" w:cs="Times New Roman"/>
                <w:sz w:val="28"/>
                <w:szCs w:val="28"/>
              </w:rPr>
              <w:t>14.1</w:t>
            </w:r>
            <w:r w:rsidR="00DD7CA7" w:rsidRPr="00FB2A08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440" w:rsidRPr="00FB2A08" w:rsidRDefault="00CA4440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4440" w:rsidRPr="00FB2A08" w:rsidRDefault="00CA4440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A4440" w:rsidRPr="00FB2A08" w:rsidTr="00FB2A08">
        <w:trPr>
          <w:cantSplit/>
          <w:trHeight w:val="480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A4440" w:rsidRPr="00FB2A08" w:rsidRDefault="00CA4440" w:rsidP="00FB2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2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A4440" w:rsidRPr="00FB2A08" w:rsidRDefault="00297297" w:rsidP="00FB2A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B2A0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Раздел 3.  Электрическая и пожарная безопасность, техника безопасности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A4440" w:rsidRPr="00FB2A08" w:rsidRDefault="00CA4440" w:rsidP="00FB2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A4440" w:rsidRPr="00FB2A08" w:rsidRDefault="00CA4440" w:rsidP="00FB2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A4440" w:rsidRPr="00FB2A08" w:rsidRDefault="00CA4440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A4440" w:rsidRPr="00FB2A08" w:rsidRDefault="00CA4440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4440" w:rsidRPr="00FB2A08" w:rsidRDefault="00CA4440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A4440" w:rsidRPr="00FB2A08" w:rsidTr="00FB2A08">
        <w:trPr>
          <w:cantSplit/>
          <w:trHeight w:val="480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A4440" w:rsidRPr="00FB2A08" w:rsidRDefault="00CA4440" w:rsidP="00FB2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2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A4440" w:rsidRPr="00FB2A08" w:rsidRDefault="00297297" w:rsidP="00FB2A08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B2A0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Электробезопасность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A4440" w:rsidRPr="00FB2A08" w:rsidRDefault="00297297" w:rsidP="00FB2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FB2A0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A4440" w:rsidRPr="00FB2A08" w:rsidRDefault="00CA4440" w:rsidP="00FB2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A4440" w:rsidRPr="00FB2A08" w:rsidRDefault="00CA4440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A4440" w:rsidRPr="00FB2A08" w:rsidRDefault="00CA4440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4440" w:rsidRPr="00FB2A08" w:rsidRDefault="00CA4440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A4440" w:rsidRPr="00FB2A08" w:rsidTr="00FB2A08">
        <w:trPr>
          <w:cantSplit/>
          <w:trHeight w:val="899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440" w:rsidRPr="00FB2A08" w:rsidRDefault="00297297" w:rsidP="00FB2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B2A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440" w:rsidRPr="00FB2A08" w:rsidRDefault="00297297" w:rsidP="00FB2A0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B2A08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Электробезопасность: понятие, последствия поражения человека электрическим током. Защита от поражения электрическим током.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440" w:rsidRPr="00FB2A08" w:rsidRDefault="00CA4440" w:rsidP="00FB2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B2A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440" w:rsidRPr="00FB2A08" w:rsidRDefault="00CA4440" w:rsidP="00FB2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FB2A0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  <w:proofErr w:type="gramEnd"/>
            <w:r w:rsidRPr="00FB2A08">
              <w:rPr>
                <w:rFonts w:ascii="Times New Roman" w:hAnsi="Times New Roman" w:cs="Times New Roman"/>
                <w:sz w:val="28"/>
                <w:szCs w:val="28"/>
              </w:rPr>
              <w:t xml:space="preserve"> урок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440" w:rsidRPr="00FB2A08" w:rsidRDefault="00DD7CA7" w:rsidP="00FB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2A08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3A2D83" w:rsidRPr="00FB2A0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FB2A08">
              <w:rPr>
                <w:rFonts w:ascii="Times New Roman" w:eastAsia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440" w:rsidRPr="00FB2A08" w:rsidRDefault="00CA4440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4440" w:rsidRPr="00FB2A08" w:rsidRDefault="00CA4440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A4440" w:rsidRPr="00FB2A08" w:rsidTr="00FB2A08">
        <w:trPr>
          <w:cantSplit/>
          <w:trHeight w:val="899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440" w:rsidRPr="00FB2A08" w:rsidRDefault="00CA4440" w:rsidP="00FB2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7297" w:rsidRPr="00FB2A08" w:rsidRDefault="00297297" w:rsidP="00FB2A08">
            <w:pPr>
              <w:spacing w:after="0" w:line="240" w:lineRule="auto"/>
              <w:ind w:left="4" w:firstLine="14"/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</w:pPr>
            <w:r w:rsidRPr="00FB2A08">
              <w:rPr>
                <w:rFonts w:ascii="Times New Roman" w:hAnsi="Times New Roman" w:cs="Times New Roman"/>
                <w:b/>
                <w:color w:val="000000"/>
                <w:spacing w:val="-7"/>
                <w:sz w:val="28"/>
                <w:szCs w:val="28"/>
                <w:lang w:eastAsia="en-US"/>
              </w:rPr>
              <w:t>Пожарная безопасность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440" w:rsidRPr="00FB2A08" w:rsidRDefault="00837467" w:rsidP="00FB2A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2A0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440" w:rsidRPr="00FB2A08" w:rsidRDefault="00CA4440" w:rsidP="00FB2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440" w:rsidRPr="00FB2A08" w:rsidRDefault="00CA4440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440" w:rsidRPr="00FB2A08" w:rsidRDefault="00CA4440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4440" w:rsidRPr="00FB2A08" w:rsidRDefault="00CA4440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A4440" w:rsidRPr="00FB2A08" w:rsidTr="00FB2A08">
        <w:trPr>
          <w:cantSplit/>
          <w:trHeight w:val="899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440" w:rsidRPr="00FB2A08" w:rsidRDefault="00297297" w:rsidP="00FB2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A0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440" w:rsidRPr="00FB2A08" w:rsidRDefault="00297297" w:rsidP="00FB2A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2A0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Пожарная безопасность: основные понятия. Противопожарный инструктаж: понятие, назначение, виды, порядок, сроки проведения и документальное оформление.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440" w:rsidRPr="00FB2A08" w:rsidRDefault="00CA4440" w:rsidP="00FB2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A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440" w:rsidRPr="00FB2A08" w:rsidRDefault="00CA4440" w:rsidP="00FB2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B2A0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  <w:proofErr w:type="gramEnd"/>
            <w:r w:rsidRPr="00FB2A08">
              <w:rPr>
                <w:rFonts w:ascii="Times New Roman" w:hAnsi="Times New Roman" w:cs="Times New Roman"/>
                <w:sz w:val="28"/>
                <w:szCs w:val="28"/>
              </w:rPr>
              <w:t xml:space="preserve"> урок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440" w:rsidRPr="00FB2A08" w:rsidRDefault="00DD7CA7" w:rsidP="00FB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2A08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 w:rsidR="003A2D83" w:rsidRPr="00FB2A0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FB2A08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440" w:rsidRPr="00FB2A08" w:rsidRDefault="00CA4440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4440" w:rsidRPr="00FB2A08" w:rsidRDefault="00CA4440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A4440" w:rsidRPr="00FB2A08" w:rsidTr="00FB2A08">
        <w:trPr>
          <w:cantSplit/>
          <w:trHeight w:val="899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440" w:rsidRPr="00FB2A08" w:rsidRDefault="00837467" w:rsidP="00FB2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A0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440" w:rsidRPr="00FB2A08" w:rsidRDefault="00837467" w:rsidP="00FB2A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2A0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Средства тушения пожара и правила пользования ими. Пожарный инвентарь. Огнетушители: назначение, типы, устройство, принцип действия, правила хранения и применения. Противопожарное водоснабжение.</w:t>
            </w:r>
            <w:r w:rsidR="008A3FB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FB2A0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Пожарная связь и сигнализация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440" w:rsidRPr="00FB2A08" w:rsidRDefault="00837467" w:rsidP="00FB2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A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440" w:rsidRPr="00FB2A08" w:rsidRDefault="00837467" w:rsidP="00FB2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B2A0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  <w:proofErr w:type="gramEnd"/>
            <w:r w:rsidRPr="00FB2A08">
              <w:rPr>
                <w:rFonts w:ascii="Times New Roman" w:hAnsi="Times New Roman" w:cs="Times New Roman"/>
                <w:sz w:val="28"/>
                <w:szCs w:val="28"/>
              </w:rPr>
              <w:t xml:space="preserve"> урок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440" w:rsidRPr="00FB2A08" w:rsidRDefault="00DD7CA7" w:rsidP="00FB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2A08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  <w:r w:rsidR="003A2D83" w:rsidRPr="00FB2A0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FB2A08">
              <w:rPr>
                <w:rFonts w:ascii="Times New Roman" w:eastAsia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440" w:rsidRPr="00FB2A08" w:rsidRDefault="00CA4440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4440" w:rsidRPr="00FB2A08" w:rsidRDefault="00CA4440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A4440" w:rsidRPr="00FB2A08" w:rsidTr="00FB2A08">
        <w:trPr>
          <w:cantSplit/>
          <w:trHeight w:val="899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440" w:rsidRPr="00FB2A08" w:rsidRDefault="00CA4440" w:rsidP="00FB2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7467" w:rsidRPr="00FB2A08" w:rsidRDefault="00837467" w:rsidP="00FB2A08">
            <w:pPr>
              <w:spacing w:after="0" w:line="240" w:lineRule="auto"/>
              <w:ind w:left="-66" w:hanging="42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B2A0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Требования техники безопасности к производственному оборудованию</w:t>
            </w:r>
          </w:p>
          <w:p w:rsidR="00CA4440" w:rsidRPr="00FB2A08" w:rsidRDefault="00CA4440" w:rsidP="00FB2A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440" w:rsidRPr="00FB2A08" w:rsidRDefault="00837467" w:rsidP="00FB2A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2A0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440" w:rsidRPr="00FB2A08" w:rsidRDefault="00CA4440" w:rsidP="00FB2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440" w:rsidRPr="00FB2A08" w:rsidRDefault="00CA4440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440" w:rsidRPr="00FB2A08" w:rsidRDefault="00CA4440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4440" w:rsidRPr="00FB2A08" w:rsidRDefault="00CA4440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A4440" w:rsidRPr="00FB2A08" w:rsidTr="00FB2A08">
        <w:trPr>
          <w:cantSplit/>
          <w:trHeight w:val="899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440" w:rsidRPr="00FB2A08" w:rsidRDefault="00837467" w:rsidP="00FB2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A0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440" w:rsidRPr="00FB2A08" w:rsidRDefault="00837467" w:rsidP="00FB2A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B2A08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Нормативная база: стандарты ССБТ, правила и инструкции по технике безопасности.</w:t>
            </w:r>
            <w:r w:rsidRPr="00FB2A08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 xml:space="preserve"> Возможные последствия несоблюдения технологических процессов и производственных инструкций подчиненными работниками (персоналом)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440" w:rsidRPr="00FB2A08" w:rsidRDefault="00837467" w:rsidP="00FB2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2A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440" w:rsidRPr="00FB2A08" w:rsidRDefault="00837467" w:rsidP="00FB2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B2A08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  <w:proofErr w:type="gramEnd"/>
            <w:r w:rsidRPr="00FB2A08">
              <w:rPr>
                <w:rFonts w:ascii="Times New Roman" w:hAnsi="Times New Roman" w:cs="Times New Roman"/>
                <w:sz w:val="28"/>
                <w:szCs w:val="28"/>
              </w:rPr>
              <w:t xml:space="preserve"> урок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440" w:rsidRPr="00FB2A08" w:rsidRDefault="00DD7CA7" w:rsidP="00FB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2A08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  <w:r w:rsidR="003A2D83" w:rsidRPr="00FB2A0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FB2A08">
              <w:rPr>
                <w:rFonts w:ascii="Times New Roman" w:eastAsia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440" w:rsidRPr="00FB2A08" w:rsidRDefault="00CA4440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4440" w:rsidRPr="00FB2A08" w:rsidRDefault="00CA4440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A4440" w:rsidRPr="00FB2A08" w:rsidTr="00FB2A08">
        <w:trPr>
          <w:cantSplit/>
          <w:trHeight w:val="20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440" w:rsidRPr="00FB2A08" w:rsidRDefault="00837467" w:rsidP="00FB2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B2A0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6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440" w:rsidRPr="00FB2A08" w:rsidRDefault="00837467" w:rsidP="00FB2A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B2A08">
              <w:rPr>
                <w:rFonts w:ascii="Times New Roman" w:hAnsi="Times New Roman" w:cs="Times New Roman"/>
                <w:b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440" w:rsidRPr="00FB2A08" w:rsidRDefault="00CA4440" w:rsidP="00FB2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440" w:rsidRPr="00FB2A08" w:rsidRDefault="00CA4440" w:rsidP="00FB2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440" w:rsidRPr="00FB2A08" w:rsidRDefault="00DD7CA7" w:rsidP="00FB2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2A08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  <w:r w:rsidR="003A2D83" w:rsidRPr="00FB2A0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FB2A08">
              <w:rPr>
                <w:rFonts w:ascii="Times New Roman" w:eastAsia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440" w:rsidRPr="00FB2A08" w:rsidRDefault="00CA4440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4440" w:rsidRPr="00FB2A08" w:rsidRDefault="00CA4440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A4440" w:rsidRPr="00FB2A08" w:rsidTr="00FB2A08">
        <w:trPr>
          <w:cantSplit/>
          <w:trHeight w:val="20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440" w:rsidRPr="00FB2A08" w:rsidRDefault="00CA4440" w:rsidP="00FB2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440" w:rsidRPr="00FB2A08" w:rsidRDefault="00837467" w:rsidP="00FB2A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B2A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440" w:rsidRPr="00FB2A08" w:rsidRDefault="00837467" w:rsidP="00FB2A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FB2A0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4440" w:rsidRPr="00FB2A08" w:rsidRDefault="00CA4440" w:rsidP="00FB2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440" w:rsidRPr="00FB2A08" w:rsidRDefault="00CA4440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440" w:rsidRPr="00FB2A08" w:rsidRDefault="00CA4440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4440" w:rsidRPr="00FB2A08" w:rsidRDefault="00CA4440" w:rsidP="00FB2A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35012" w:rsidRDefault="00235012"/>
    <w:sectPr w:rsidR="00235012" w:rsidSect="00FB2A08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A4440"/>
    <w:rsid w:val="000F0770"/>
    <w:rsid w:val="00140C76"/>
    <w:rsid w:val="002165C5"/>
    <w:rsid w:val="00235012"/>
    <w:rsid w:val="00297297"/>
    <w:rsid w:val="0039535A"/>
    <w:rsid w:val="003A2D83"/>
    <w:rsid w:val="00495217"/>
    <w:rsid w:val="005A6E3D"/>
    <w:rsid w:val="005C277F"/>
    <w:rsid w:val="00672413"/>
    <w:rsid w:val="00765AE7"/>
    <w:rsid w:val="00837467"/>
    <w:rsid w:val="00837F6D"/>
    <w:rsid w:val="008A3FB5"/>
    <w:rsid w:val="008E2010"/>
    <w:rsid w:val="00907924"/>
    <w:rsid w:val="00961AB7"/>
    <w:rsid w:val="00A16C00"/>
    <w:rsid w:val="00A770B7"/>
    <w:rsid w:val="00AB20C2"/>
    <w:rsid w:val="00B24E8D"/>
    <w:rsid w:val="00C66A80"/>
    <w:rsid w:val="00CA4440"/>
    <w:rsid w:val="00DD7CA7"/>
    <w:rsid w:val="00E67743"/>
    <w:rsid w:val="00EB568E"/>
    <w:rsid w:val="00F06B55"/>
    <w:rsid w:val="00FB2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13C76C-C750-4536-A0F2-FD204C8EB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B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23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706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Оператор</cp:lastModifiedBy>
  <cp:revision>19</cp:revision>
  <cp:lastPrinted>2017-07-19T13:44:00Z</cp:lastPrinted>
  <dcterms:created xsi:type="dcterms:W3CDTF">2017-07-19T12:56:00Z</dcterms:created>
  <dcterms:modified xsi:type="dcterms:W3CDTF">2019-09-30T08:01:00Z</dcterms:modified>
</cp:coreProperties>
</file>